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75C" w:rsidRDefault="006F4BBA" w:rsidP="005E775C">
      <w:pPr>
        <w:pStyle w:val="a5"/>
        <w:jc w:val="center"/>
      </w:pPr>
      <w:r>
        <w:rPr>
          <w:b/>
          <w:sz w:val="28"/>
          <w:szCs w:val="28"/>
        </w:rPr>
        <w:t>Загадки озера Селигер</w:t>
      </w:r>
      <w:r w:rsidR="005E775C">
        <w:t>.</w:t>
      </w:r>
    </w:p>
    <w:p w:rsidR="0096412A" w:rsidRDefault="0096412A" w:rsidP="005E775C">
      <w:pPr>
        <w:pStyle w:val="a5"/>
        <w:jc w:val="center"/>
      </w:pPr>
    </w:p>
    <w:p w:rsidR="00E47325" w:rsidRPr="002037F7" w:rsidRDefault="00526CD7" w:rsidP="005309DF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7F7">
        <w:rPr>
          <w:rFonts w:ascii="Times New Roman" w:hAnsi="Times New Roman" w:cs="Times New Roman"/>
          <w:sz w:val="24"/>
          <w:szCs w:val="24"/>
        </w:rPr>
        <w:t>В настоящее время многие семьи предпочитают отдыхать за границей, это престижно и есть, чем похвастаться перед друзьями. А я э</w:t>
      </w:r>
      <w:r w:rsidR="00B42750" w:rsidRPr="002037F7">
        <w:rPr>
          <w:rFonts w:ascii="Times New Roman" w:hAnsi="Times New Roman" w:cs="Times New Roman"/>
          <w:sz w:val="24"/>
          <w:szCs w:val="24"/>
        </w:rPr>
        <w:t xml:space="preserve">тим </w:t>
      </w:r>
      <w:r w:rsidR="00EF2485" w:rsidRPr="002037F7">
        <w:rPr>
          <w:rFonts w:ascii="Times New Roman" w:hAnsi="Times New Roman" w:cs="Times New Roman"/>
          <w:sz w:val="24"/>
          <w:szCs w:val="24"/>
        </w:rPr>
        <w:t>летом отдыхала в пансионате «С</w:t>
      </w:r>
      <w:r w:rsidR="00B42750" w:rsidRPr="002037F7">
        <w:rPr>
          <w:rFonts w:ascii="Times New Roman" w:hAnsi="Times New Roman" w:cs="Times New Roman"/>
          <w:sz w:val="24"/>
          <w:szCs w:val="24"/>
        </w:rPr>
        <w:t xml:space="preserve">окол», который находится на </w:t>
      </w:r>
      <w:r w:rsidR="00EF2485" w:rsidRPr="002037F7">
        <w:rPr>
          <w:rFonts w:ascii="Times New Roman" w:hAnsi="Times New Roman" w:cs="Times New Roman"/>
          <w:sz w:val="24"/>
          <w:szCs w:val="24"/>
        </w:rPr>
        <w:t>берегу</w:t>
      </w:r>
      <w:r w:rsidR="000C0F11" w:rsidRPr="002037F7">
        <w:rPr>
          <w:rFonts w:ascii="Times New Roman" w:hAnsi="Times New Roman" w:cs="Times New Roman"/>
          <w:sz w:val="24"/>
          <w:szCs w:val="24"/>
        </w:rPr>
        <w:t xml:space="preserve"> озера Селигер.</w:t>
      </w:r>
      <w:r w:rsidR="000376CD" w:rsidRPr="002037F7">
        <w:rPr>
          <w:rFonts w:ascii="Times New Roman" w:hAnsi="Times New Roman" w:cs="Times New Roman"/>
          <w:sz w:val="24"/>
          <w:szCs w:val="24"/>
        </w:rPr>
        <w:t xml:space="preserve"> </w:t>
      </w:r>
      <w:r w:rsidR="005E775C" w:rsidRPr="002037F7">
        <w:rPr>
          <w:rFonts w:ascii="Times New Roman" w:hAnsi="Times New Roman" w:cs="Times New Roman"/>
          <w:b/>
          <w:sz w:val="24"/>
          <w:szCs w:val="24"/>
        </w:rPr>
        <w:t>Слайд 2</w:t>
      </w:r>
      <w:r w:rsidR="000376CD" w:rsidRPr="002037F7">
        <w:rPr>
          <w:rFonts w:ascii="Times New Roman" w:hAnsi="Times New Roman" w:cs="Times New Roman"/>
          <w:b/>
          <w:sz w:val="24"/>
          <w:szCs w:val="24"/>
        </w:rPr>
        <w:t>.</w:t>
      </w:r>
      <w:r w:rsidR="00B42750" w:rsidRPr="002037F7">
        <w:rPr>
          <w:rFonts w:ascii="Times New Roman" w:hAnsi="Times New Roman" w:cs="Times New Roman"/>
          <w:sz w:val="24"/>
          <w:szCs w:val="24"/>
        </w:rPr>
        <w:t xml:space="preserve"> </w:t>
      </w:r>
      <w:r w:rsidR="000C0F11" w:rsidRPr="002037F7">
        <w:rPr>
          <w:rFonts w:ascii="Times New Roman" w:hAnsi="Times New Roman" w:cs="Times New Roman"/>
          <w:sz w:val="24"/>
          <w:szCs w:val="24"/>
        </w:rPr>
        <w:t xml:space="preserve">  </w:t>
      </w:r>
      <w:r w:rsidR="000376CD" w:rsidRPr="002037F7">
        <w:rPr>
          <w:rFonts w:ascii="Times New Roman" w:hAnsi="Times New Roman" w:cs="Times New Roman"/>
          <w:sz w:val="24"/>
          <w:szCs w:val="24"/>
        </w:rPr>
        <w:t xml:space="preserve">Я провела там </w:t>
      </w:r>
      <w:r w:rsidRPr="002037F7">
        <w:rPr>
          <w:rFonts w:ascii="Times New Roman" w:hAnsi="Times New Roman" w:cs="Times New Roman"/>
          <w:sz w:val="24"/>
          <w:szCs w:val="24"/>
        </w:rPr>
        <w:t>несколько незабываемых дней</w:t>
      </w:r>
      <w:r w:rsidR="000376CD" w:rsidRPr="002037F7">
        <w:rPr>
          <w:rFonts w:ascii="Times New Roman" w:hAnsi="Times New Roman" w:cs="Times New Roman"/>
          <w:sz w:val="24"/>
          <w:szCs w:val="24"/>
        </w:rPr>
        <w:t>, любовалась  этим замечательным озером</w:t>
      </w:r>
      <w:proofErr w:type="gramStart"/>
      <w:r w:rsidR="000376CD" w:rsidRPr="002037F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0376CD" w:rsidRPr="002037F7">
        <w:rPr>
          <w:rFonts w:ascii="Times New Roman" w:hAnsi="Times New Roman" w:cs="Times New Roman"/>
          <w:sz w:val="24"/>
          <w:szCs w:val="24"/>
        </w:rPr>
        <w:t xml:space="preserve"> на заходе со</w:t>
      </w:r>
      <w:r w:rsidR="00EF2485" w:rsidRPr="002037F7">
        <w:rPr>
          <w:rFonts w:ascii="Times New Roman" w:hAnsi="Times New Roman" w:cs="Times New Roman"/>
          <w:sz w:val="24"/>
          <w:szCs w:val="24"/>
        </w:rPr>
        <w:t xml:space="preserve">лнца оно </w:t>
      </w:r>
      <w:r w:rsidRPr="002037F7">
        <w:rPr>
          <w:rFonts w:ascii="Times New Roman" w:hAnsi="Times New Roman" w:cs="Times New Roman"/>
          <w:sz w:val="24"/>
          <w:szCs w:val="24"/>
        </w:rPr>
        <w:t>особенно</w:t>
      </w:r>
      <w:r w:rsidR="00EF2485" w:rsidRPr="002037F7">
        <w:rPr>
          <w:rFonts w:ascii="Times New Roman" w:hAnsi="Times New Roman" w:cs="Times New Roman"/>
          <w:sz w:val="24"/>
          <w:szCs w:val="24"/>
        </w:rPr>
        <w:t xml:space="preserve"> красиво. </w:t>
      </w:r>
      <w:r w:rsidR="005E775C" w:rsidRPr="002037F7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EF2485" w:rsidRPr="002037F7">
        <w:rPr>
          <w:rFonts w:ascii="Times New Roman" w:hAnsi="Times New Roman" w:cs="Times New Roman"/>
          <w:b/>
          <w:sz w:val="24"/>
          <w:szCs w:val="24"/>
        </w:rPr>
        <w:t>3,4.</w:t>
      </w:r>
    </w:p>
    <w:p w:rsidR="0096412A" w:rsidRPr="002037F7" w:rsidRDefault="000C4E78" w:rsidP="005309DF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Озеро Селигер – одно из красивейших</w:t>
      </w:r>
      <w:r w:rsidR="0021368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озер России находится в Тверской и</w:t>
      </w:r>
      <w:r w:rsidR="0021368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Новгородской областях.</w:t>
      </w:r>
      <w:r w:rsidRPr="002037F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7C64BB" w:rsidRPr="002037F7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Слайд </w:t>
      </w:r>
      <w:r w:rsidR="005E775C" w:rsidRPr="002037F7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</w:t>
      </w:r>
      <w:r w:rsidR="007C64BB" w:rsidRPr="002037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D01C6F"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96412A" w:rsidRPr="002037F7" w:rsidRDefault="00D01C6F" w:rsidP="005309DF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>Это легендар</w:t>
      </w:r>
      <w:r w:rsidR="00650A8B">
        <w:rPr>
          <w:rFonts w:ascii="Times New Roman" w:hAnsi="Times New Roman" w:cs="Times New Roman"/>
          <w:sz w:val="24"/>
          <w:szCs w:val="24"/>
          <w:shd w:val="clear" w:color="auto" w:fill="FFFFFF"/>
        </w:rPr>
        <w:t>ный водоем на Валдайской возвышенности,</w:t>
      </w:r>
      <w:r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 котором сложено немало мифов и народных преданий. Озеро состоит из нескольких обособленных плесов, имеет общую площадь 212 кв</w:t>
      </w:r>
      <w:proofErr w:type="gramStart"/>
      <w:r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>.к</w:t>
      </w:r>
      <w:proofErr w:type="gramEnd"/>
      <w:r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>м водной поверхности и около 160 островов.</w:t>
      </w:r>
      <w:r w:rsidR="00526CD7" w:rsidRPr="002037F7">
        <w:rPr>
          <w:rFonts w:ascii="Times New Roman" w:hAnsi="Times New Roman" w:cs="Times New Roman"/>
          <w:sz w:val="24"/>
          <w:szCs w:val="24"/>
        </w:rPr>
        <w:t xml:space="preserve"> .</w:t>
      </w:r>
      <w:r w:rsidR="00526CD7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EDF1F5"/>
        </w:rPr>
        <w:t xml:space="preserve"> </w:t>
      </w:r>
      <w:r w:rsidR="00526CD7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 озеро – охраняемый заповедник, который часто называют «европейским</w:t>
      </w:r>
      <w:r w:rsidR="00526CD7" w:rsidRPr="002037F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7" w:tgtFrame="_blank" w:tooltip="Байкал - российское чудо света" w:history="1">
        <w:r w:rsidR="00526CD7" w:rsidRPr="002037F7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Байкалом</w:t>
        </w:r>
      </w:hyperlink>
      <w:r w:rsidR="00526CD7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за его разнообразную и уникальную флору и фауну, и, конечно же, за размеры.</w:t>
      </w:r>
      <w:r w:rsidR="00526CD7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13683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Климат Селигера и его окрестностей —</w:t>
      </w:r>
      <w:r w:rsidR="0021368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13683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мягкий и влажный. </w:t>
      </w:r>
      <w:r w:rsidR="00213683" w:rsidRPr="002037F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Слайд </w:t>
      </w:r>
      <w:r w:rsidR="005E775C" w:rsidRPr="002037F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6,7</w:t>
      </w:r>
      <w:r w:rsidR="0006703D" w:rsidRPr="002037F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,8</w:t>
      </w:r>
      <w:r w:rsidR="00213683" w:rsidRPr="002037F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="00213683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26CD7"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>Эти места очень часто посещаются туристами и путешественниками.</w:t>
      </w:r>
    </w:p>
    <w:p w:rsidR="008A083B" w:rsidRPr="002037F7" w:rsidRDefault="00526CD7" w:rsidP="005309DF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7F7">
        <w:rPr>
          <w:rFonts w:ascii="Times New Roman" w:hAnsi="Times New Roman" w:cs="Times New Roman"/>
          <w:sz w:val="24"/>
          <w:szCs w:val="24"/>
        </w:rPr>
        <w:t>В этих местах</w:t>
      </w:r>
      <w:r w:rsidR="00F25A8E" w:rsidRPr="002037F7">
        <w:rPr>
          <w:rFonts w:ascii="Times New Roman" w:hAnsi="Times New Roman" w:cs="Times New Roman"/>
          <w:sz w:val="24"/>
          <w:szCs w:val="24"/>
        </w:rPr>
        <w:t xml:space="preserve"> </w:t>
      </w:r>
      <w:r w:rsidR="00213683" w:rsidRPr="002037F7">
        <w:rPr>
          <w:rFonts w:ascii="Times New Roman" w:hAnsi="Times New Roman" w:cs="Times New Roman"/>
          <w:sz w:val="24"/>
          <w:szCs w:val="24"/>
        </w:rPr>
        <w:t>развиты спортивный</w:t>
      </w:r>
      <w:r w:rsidR="00F25A8E" w:rsidRPr="002037F7">
        <w:rPr>
          <w:rFonts w:ascii="Times New Roman" w:hAnsi="Times New Roman" w:cs="Times New Roman"/>
          <w:sz w:val="24"/>
          <w:szCs w:val="24"/>
        </w:rPr>
        <w:t xml:space="preserve"> </w:t>
      </w:r>
      <w:r w:rsidR="00213683" w:rsidRPr="002037F7">
        <w:rPr>
          <w:rFonts w:ascii="Times New Roman" w:hAnsi="Times New Roman" w:cs="Times New Roman"/>
          <w:sz w:val="24"/>
          <w:szCs w:val="24"/>
        </w:rPr>
        <w:t>водный туризм (яхт-клубы, байдарки и</w:t>
      </w:r>
      <w:r w:rsidR="00F25A8E" w:rsidRPr="002037F7">
        <w:rPr>
          <w:rFonts w:ascii="Times New Roman" w:hAnsi="Times New Roman" w:cs="Times New Roman"/>
          <w:sz w:val="24"/>
          <w:szCs w:val="24"/>
        </w:rPr>
        <w:t xml:space="preserve"> </w:t>
      </w:r>
      <w:r w:rsidR="00213683" w:rsidRPr="002037F7">
        <w:rPr>
          <w:rFonts w:ascii="Times New Roman" w:hAnsi="Times New Roman" w:cs="Times New Roman"/>
          <w:sz w:val="24"/>
          <w:szCs w:val="24"/>
        </w:rPr>
        <w:t>т.д.), паломнический,</w:t>
      </w:r>
      <w:r w:rsidR="00F25A8E" w:rsidRPr="002037F7">
        <w:rPr>
          <w:rFonts w:ascii="Times New Roman" w:hAnsi="Times New Roman" w:cs="Times New Roman"/>
          <w:sz w:val="24"/>
          <w:szCs w:val="24"/>
        </w:rPr>
        <w:t xml:space="preserve"> </w:t>
      </w:r>
      <w:r w:rsidR="00213683" w:rsidRPr="002037F7">
        <w:rPr>
          <w:rFonts w:ascii="Times New Roman" w:hAnsi="Times New Roman" w:cs="Times New Roman"/>
          <w:sz w:val="24"/>
          <w:szCs w:val="24"/>
        </w:rPr>
        <w:t>познавательный туризм, охота и</w:t>
      </w:r>
      <w:r w:rsidR="00F25A8E" w:rsidRPr="002037F7">
        <w:rPr>
          <w:rFonts w:ascii="Times New Roman" w:hAnsi="Times New Roman" w:cs="Times New Roman"/>
          <w:sz w:val="24"/>
          <w:szCs w:val="24"/>
        </w:rPr>
        <w:t xml:space="preserve"> </w:t>
      </w:r>
      <w:r w:rsidR="00213683" w:rsidRPr="002037F7">
        <w:rPr>
          <w:rFonts w:ascii="Times New Roman" w:hAnsi="Times New Roman" w:cs="Times New Roman"/>
          <w:sz w:val="24"/>
          <w:szCs w:val="24"/>
        </w:rPr>
        <w:t>рыбалка</w:t>
      </w:r>
      <w:r w:rsidR="00D01C6F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309DF" w:rsidRPr="002037F7" w:rsidRDefault="00D01C6F" w:rsidP="005309DF">
      <w:pPr>
        <w:pStyle w:val="a5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</w:rPr>
      </w:pPr>
      <w:r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Селигер – это рай для любителей рыбалки. </w:t>
      </w:r>
      <w:proofErr w:type="gramStart"/>
      <w:r w:rsidRPr="002037F7">
        <w:rPr>
          <w:rFonts w:ascii="Times New Roman" w:hAnsi="Times New Roman" w:cs="Times New Roman"/>
          <w:color w:val="000000"/>
          <w:sz w:val="24"/>
          <w:szCs w:val="24"/>
        </w:rPr>
        <w:t>В озерах Селигера водятся более 30 разновидности рыб – лещ, судак, щука, ряпушка, налим, язь, в последнее время стали встречаться угорь, карп, пелядь.</w:t>
      </w:r>
      <w:proofErr w:type="gramEnd"/>
      <w:r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Есть даже турбазы, специально ориентированные на рыболовов-любителей. </w:t>
      </w:r>
      <w:r w:rsidR="005E775C" w:rsidRPr="002037F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</w:rPr>
        <w:t xml:space="preserve">Слайд  </w:t>
      </w:r>
      <w:r w:rsidR="0006703D" w:rsidRPr="002037F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</w:rPr>
        <w:t>9,10.</w:t>
      </w:r>
    </w:p>
    <w:p w:rsidR="00D01C6F" w:rsidRPr="002037F7" w:rsidRDefault="00D01C6F" w:rsidP="005309DF">
      <w:pPr>
        <w:pStyle w:val="a5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</w:rPr>
      </w:pPr>
      <w:r w:rsidRPr="002037F7">
        <w:rPr>
          <w:rFonts w:ascii="Times New Roman" w:hAnsi="Times New Roman" w:cs="Times New Roman"/>
          <w:color w:val="000000"/>
          <w:sz w:val="24"/>
          <w:szCs w:val="24"/>
        </w:rPr>
        <w:t>А мы смогли насладиться чудесными прогулками по хвойным лесам, незабываемыми экскурсиями по историческим местам Селигера.</w:t>
      </w:r>
    </w:p>
    <w:p w:rsidR="000376CD" w:rsidRPr="002037F7" w:rsidRDefault="00F25A8E" w:rsidP="005309DF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EDF1F5"/>
        </w:rPr>
      </w:pPr>
      <w:proofErr w:type="gramStart"/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Достопримечательностей</w:t>
      </w:r>
      <w:r w:rsidR="004D636B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636B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тут великое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множество —</w:t>
      </w:r>
      <w:r w:rsidR="004D636B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заказники и памятники природы,</w:t>
      </w:r>
      <w:r w:rsidR="004D636B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археологические объекты,</w:t>
      </w:r>
      <w:r w:rsidR="004D636B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636B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архитектурные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объекты (помещичьи</w:t>
      </w:r>
      <w:r w:rsidR="004D636B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усадьбы, церкви, крестьянские дома</w:t>
      </w:r>
      <w:r w:rsidR="00D01C6F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="00D01C6F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Еще Селигер можно назвать одним из признанных центров международного религиозного туризма, так как на острове </w:t>
      </w:r>
      <w:proofErr w:type="spellStart"/>
      <w:r w:rsidR="00D01C6F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Столобный</w:t>
      </w:r>
      <w:proofErr w:type="spellEnd"/>
      <w:r w:rsidR="00D01C6F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находится монастырь Нилова Пустынь, христианская святыня и популярное место для паломничества.</w:t>
      </w:r>
      <w:r w:rsidR="008B7E93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EDF1F5"/>
        </w:rPr>
        <w:t xml:space="preserve"> </w:t>
      </w:r>
      <w:r w:rsidR="0006703D" w:rsidRPr="002037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Слад </w:t>
      </w:r>
      <w:r w:rsidR="005E775C" w:rsidRPr="002037F7">
        <w:rPr>
          <w:rFonts w:ascii="Times New Roman" w:hAnsi="Times New Roman" w:cs="Times New Roman"/>
          <w:b/>
          <w:color w:val="000000"/>
          <w:sz w:val="24"/>
          <w:szCs w:val="24"/>
        </w:rPr>
        <w:t>11</w:t>
      </w:r>
      <w:r w:rsidR="0006703D" w:rsidRPr="002037F7">
        <w:rPr>
          <w:rFonts w:ascii="Times New Roman" w:hAnsi="Times New Roman" w:cs="Times New Roman"/>
          <w:b/>
          <w:color w:val="000000"/>
          <w:sz w:val="24"/>
          <w:szCs w:val="24"/>
        </w:rPr>
        <w:t>,12</w:t>
      </w:r>
      <w:r w:rsidR="008B7E93" w:rsidRPr="002037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.</w:t>
      </w:r>
      <w:r w:rsidR="00526CD7" w:rsidRPr="002037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26CD7" w:rsidRPr="002037F7">
        <w:rPr>
          <w:rFonts w:ascii="Times New Roman" w:hAnsi="Times New Roman" w:cs="Times New Roman"/>
          <w:color w:val="000000"/>
          <w:sz w:val="24"/>
          <w:szCs w:val="24"/>
        </w:rPr>
        <w:t>Как и все, кто приезжает сюда в первый раз, мы поехали в монастырь. Это чудесное,  умиротворенное место со своей интересной историей.</w:t>
      </w:r>
    </w:p>
    <w:p w:rsidR="000A7DD2" w:rsidRPr="002037F7" w:rsidRDefault="007C64BB" w:rsidP="005309DF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Ни́ло-Столобе́нская</w:t>
      </w:r>
      <w:proofErr w:type="spellEnd"/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пу́ст</w:t>
      </w:r>
      <w:r w:rsidR="005309DF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ынь</w:t>
      </w:r>
      <w:proofErr w:type="spellEnd"/>
      <w:r w:rsidR="005309DF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Ни́лова</w:t>
      </w:r>
      <w:proofErr w:type="spellEnd"/>
      <w:r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пу́стын</w:t>
      </w:r>
      <w:r w:rsidR="005309DF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</w:t>
      </w:r>
      <w:proofErr w:type="spellEnd"/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— православный мужской</w:t>
      </w:r>
      <w:r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6CD7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монастырь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расположенный на</w:t>
      </w:r>
      <w:r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острове </w:t>
      </w:r>
      <w:proofErr w:type="spellStart"/>
      <w:r w:rsidRPr="002037F7">
        <w:rPr>
          <w:rFonts w:ascii="Times New Roman" w:hAnsi="Times New Roman" w:cs="Times New Roman"/>
          <w:color w:val="000000"/>
          <w:sz w:val="24"/>
          <w:szCs w:val="24"/>
        </w:rPr>
        <w:t>Столо́бный</w:t>
      </w:r>
      <w:proofErr w:type="spellEnd"/>
      <w:r w:rsidR="00650A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и частично на полуострове </w:t>
      </w:r>
      <w:proofErr w:type="spellStart"/>
      <w:r w:rsidRPr="002037F7">
        <w:rPr>
          <w:rFonts w:ascii="Times New Roman" w:hAnsi="Times New Roman" w:cs="Times New Roman"/>
          <w:color w:val="000000"/>
          <w:sz w:val="24"/>
          <w:szCs w:val="24"/>
        </w:rPr>
        <w:t>Све́тлица</w:t>
      </w:r>
      <w:proofErr w:type="spellEnd"/>
      <w:r w:rsidRPr="002037F7">
        <w:rPr>
          <w:rFonts w:ascii="Times New Roman" w:hAnsi="Times New Roman" w:cs="Times New Roman"/>
          <w:color w:val="000000"/>
          <w:sz w:val="24"/>
          <w:szCs w:val="24"/>
        </w:rPr>
        <w:t>, в 10 километрах севернее города Осташкова, на озере Селигер</w:t>
      </w:r>
      <w:proofErr w:type="gramStart"/>
      <w:r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Происхождение названия</w:t>
      </w:r>
      <w:r w:rsidR="00A85DFE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F0F9D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A85DFE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тносительно названия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острова —</w:t>
      </w:r>
      <w:r w:rsidR="00A85DFE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proofErr w:type="spellStart"/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Столо́бный</w:t>
      </w:r>
      <w:proofErr w:type="spellEnd"/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— существует две</w:t>
      </w:r>
      <w:r w:rsidR="00A85DFE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версии. По первой, он получил своё</w:t>
      </w:r>
      <w:r w:rsidR="00A85DFE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85DFE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название из-за </w:t>
      </w:r>
      <w:r w:rsidR="002F0F9D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свое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 формы, похожей</w:t>
      </w:r>
      <w:r w:rsidR="00A85DFE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столб, а по второй, на нём</w:t>
      </w:r>
      <w:r w:rsidR="00A85DFE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существовало древнее </w:t>
      </w:r>
      <w:proofErr w:type="gramStart"/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капище</w:t>
      </w:r>
      <w:proofErr w:type="gramEnd"/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</w:t>
      </w:r>
      <w:r w:rsidR="00A85DFE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стоял языческий жертвенный столб.</w:t>
      </w:r>
      <w:r w:rsidR="008B7E93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06703D" w:rsidRPr="002037F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Слайд 13</w:t>
      </w:r>
      <w:r w:rsidR="008B7E93" w:rsidRPr="002037F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="002F0F9D" w:rsidRPr="002037F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2F0F9D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Основателем монастыря считают Нила Преподобного.</w:t>
      </w:r>
    </w:p>
    <w:p w:rsidR="008B7E93" w:rsidRPr="002037F7" w:rsidRDefault="008B7E93" w:rsidP="005309DF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Преподобный Нил </w:t>
      </w:r>
      <w:proofErr w:type="spellStart"/>
      <w:r w:rsidRPr="002037F7">
        <w:rPr>
          <w:rFonts w:ascii="Times New Roman" w:hAnsi="Times New Roman" w:cs="Times New Roman"/>
          <w:color w:val="000000"/>
          <w:sz w:val="24"/>
          <w:szCs w:val="24"/>
        </w:rPr>
        <w:t>Столобенский</w:t>
      </w:r>
      <w:proofErr w:type="spellEnd"/>
      <w:r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родился в конце XV столетия, недалеко от Великого Новгорода</w:t>
      </w:r>
      <w:proofErr w:type="gramStart"/>
      <w:r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Как его звали в миру, сейчас уже неизвестно, как и то, кем были его родители. Известно только, что после их смерти он отправился в </w:t>
      </w:r>
      <w:proofErr w:type="spellStart"/>
      <w:r w:rsidRPr="002037F7">
        <w:rPr>
          <w:rFonts w:ascii="Times New Roman" w:hAnsi="Times New Roman" w:cs="Times New Roman"/>
          <w:color w:val="000000"/>
          <w:sz w:val="24"/>
          <w:szCs w:val="24"/>
        </w:rPr>
        <w:t>Иоанн</w:t>
      </w:r>
      <w:proofErr w:type="gramStart"/>
      <w:r w:rsidRPr="002037F7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2037F7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Богословский </w:t>
      </w:r>
      <w:proofErr w:type="spellStart"/>
      <w:r w:rsidRPr="002037F7">
        <w:rPr>
          <w:rFonts w:ascii="Times New Roman" w:hAnsi="Times New Roman" w:cs="Times New Roman"/>
          <w:color w:val="000000"/>
          <w:sz w:val="24"/>
          <w:szCs w:val="24"/>
        </w:rPr>
        <w:t>Крыпецкий</w:t>
      </w:r>
      <w:proofErr w:type="spellEnd"/>
      <w:r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монастырь , который находился около Пскова. Там он принял постриг под именем Нил, в ч</w:t>
      </w:r>
      <w:r w:rsidR="002F0F9D" w:rsidRPr="002037F7">
        <w:rPr>
          <w:rFonts w:ascii="Times New Roman" w:hAnsi="Times New Roman" w:cs="Times New Roman"/>
          <w:color w:val="000000"/>
          <w:sz w:val="24"/>
          <w:szCs w:val="24"/>
        </w:rPr>
        <w:t>есть преподобного Нила Постника</w:t>
      </w:r>
      <w:r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. В 1515 году преподобный Нил покинул </w:t>
      </w:r>
      <w:proofErr w:type="spellStart"/>
      <w:r w:rsidRPr="002037F7">
        <w:rPr>
          <w:rFonts w:ascii="Times New Roman" w:hAnsi="Times New Roman" w:cs="Times New Roman"/>
          <w:color w:val="000000"/>
          <w:sz w:val="24"/>
          <w:szCs w:val="24"/>
        </w:rPr>
        <w:t>Крыпецкий</w:t>
      </w:r>
      <w:proofErr w:type="spellEnd"/>
      <w:r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монастырь и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EDF1F5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срубил в лесу, </w:t>
      </w:r>
      <w:proofErr w:type="gramStart"/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</w:t>
      </w:r>
      <w:proofErr w:type="gramEnd"/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Ржевском уезде у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реки </w:t>
      </w:r>
      <w:proofErr w:type="spellStart"/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Серемхи</w:t>
      </w:r>
      <w:proofErr w:type="spellEnd"/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небольшую келью. Жил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уединённо, питался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травами и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дубовыми желудями, всё время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проводил в молитвах.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преданию, в один из дней к</w:t>
      </w:r>
      <w:r w:rsidRPr="002037F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преподобному Нилу пришли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разбойники, решившие его убить.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Однако он, сотворив молитву, вышел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ним с иконой Пресвятой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</w:rPr>
        <w:t>Богородицы. Разбойникам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привиделось, что </w:t>
      </w:r>
      <w:proofErr w:type="gramStart"/>
      <w:r w:rsidRPr="002037F7">
        <w:rPr>
          <w:rFonts w:ascii="Times New Roman" w:hAnsi="Times New Roman" w:cs="Times New Roman"/>
          <w:color w:val="000000"/>
          <w:sz w:val="24"/>
          <w:szCs w:val="24"/>
        </w:rPr>
        <w:t>преподобный</w:t>
      </w:r>
      <w:proofErr w:type="gramEnd"/>
      <w:r w:rsidRPr="002037F7">
        <w:rPr>
          <w:rFonts w:ascii="Times New Roman" w:hAnsi="Times New Roman" w:cs="Times New Roman"/>
          <w:color w:val="000000"/>
          <w:sz w:val="24"/>
          <w:szCs w:val="24"/>
        </w:rPr>
        <w:br/>
        <w:t>окружён множеством вооружённых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</w:rPr>
        <w:t>людей. В ужасе они упали к его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</w:rPr>
        <w:t>ногам, раскаялись и стали просить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</w:rPr>
        <w:t>прощения.</w:t>
      </w:r>
      <w:r w:rsidR="005309DF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</w:rPr>
        <w:t>Постепенно слава об отшельнике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</w:rPr>
        <w:t>разнеслась по окрестным селениям.</w:t>
      </w:r>
      <w:r w:rsidRPr="002037F7">
        <w:rPr>
          <w:rFonts w:ascii="Times New Roman" w:hAnsi="Times New Roman" w:cs="Times New Roman"/>
          <w:color w:val="000000"/>
          <w:sz w:val="24"/>
          <w:szCs w:val="24"/>
        </w:rPr>
        <w:br/>
        <w:t>Люди стали приходить к нему, прося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</w:rPr>
        <w:t>молитв и наставлений. Такая молва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стала тяготить </w:t>
      </w:r>
      <w:r w:rsidRPr="002037F7">
        <w:rPr>
          <w:rFonts w:ascii="Times New Roman" w:hAnsi="Times New Roman" w:cs="Times New Roman"/>
          <w:color w:val="000000"/>
          <w:sz w:val="24"/>
          <w:szCs w:val="24"/>
        </w:rPr>
        <w:t>преподобного, и через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</w:rPr>
        <w:t>13 лет после поселения у реки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37F7">
        <w:rPr>
          <w:rFonts w:ascii="Times New Roman" w:hAnsi="Times New Roman" w:cs="Times New Roman"/>
          <w:color w:val="000000"/>
          <w:sz w:val="24"/>
          <w:szCs w:val="24"/>
        </w:rPr>
        <w:t>Серемхи</w:t>
      </w:r>
      <w:proofErr w:type="spellEnd"/>
      <w:r w:rsidRPr="002037F7">
        <w:rPr>
          <w:rFonts w:ascii="Times New Roman" w:hAnsi="Times New Roman" w:cs="Times New Roman"/>
          <w:color w:val="000000"/>
          <w:sz w:val="24"/>
          <w:szCs w:val="24"/>
        </w:rPr>
        <w:t>, в 1528 году, он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перебирается </w:t>
      </w:r>
      <w:r w:rsidRPr="002037F7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 новое место —</w:t>
      </w:r>
      <w:r w:rsidR="000C20F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остров </w:t>
      </w:r>
      <w:proofErr w:type="spellStart"/>
      <w:r w:rsidRPr="002037F7">
        <w:rPr>
          <w:rFonts w:ascii="Times New Roman" w:hAnsi="Times New Roman" w:cs="Times New Roman"/>
          <w:color w:val="000000"/>
          <w:sz w:val="24"/>
          <w:szCs w:val="24"/>
        </w:rPr>
        <w:t>Столобный</w:t>
      </w:r>
      <w:proofErr w:type="spellEnd"/>
      <w:r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на озере Селигер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C20F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C20F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F0F9D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7-ми верстах от Осташкова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C20F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>Первый год он жил в выкопанной</w:t>
      </w:r>
      <w:r w:rsidR="000C20F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>землянке, потом построил себе келью</w:t>
      </w:r>
      <w:r w:rsidR="000C20F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>и часовню для молитв. По легенде,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br/>
        <w:t>дьявол многократно насылал</w:t>
      </w:r>
      <w:r w:rsidR="000C20F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>различные напасти на отшельника —</w:t>
      </w:r>
      <w:r w:rsidR="000C20F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>пожары, нападения разбойников,</w:t>
      </w:r>
      <w:r w:rsidR="000C20F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>пытался сбросить его келью в озеро.</w:t>
      </w:r>
      <w:r w:rsidR="000C20F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>Однако, Преподобный Нил оставался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br/>
        <w:t>непреклонен, преодолевая все</w:t>
      </w:r>
      <w:r w:rsidR="000C20F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>нападения молитвой и верой.</w:t>
      </w:r>
      <w:r w:rsidR="000C20F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>Всего преподобный Нил прожил на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br/>
        <w:t>острове 27 лет и перед смертью</w:t>
      </w:r>
      <w:r w:rsidR="000C20F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>завещал построить на этом месте</w:t>
      </w:r>
      <w:r w:rsidR="005309DF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t>монастырь, что и было позже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сделано. Существует поверье, что</w:t>
      </w:r>
      <w:r w:rsidR="000C20F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преподобный Нил дал обет</w:t>
      </w:r>
      <w:r w:rsidR="000C20F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435BA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нележания</w:t>
      </w:r>
      <w:proofErr w:type="spellEnd"/>
      <w:r w:rsidR="008435BA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 связи с чем никогда не</w:t>
      </w:r>
      <w:r w:rsidR="000C20F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находился в горизонтальном</w:t>
      </w:r>
      <w:r w:rsidR="000C20F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состоянии. И даже спал, подвесив</w:t>
      </w:r>
      <w:r w:rsidR="000C20F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 за плечи верёвками или на</w:t>
      </w:r>
      <w:r w:rsidR="000C20F3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крюках, вбитых в стену.</w:t>
      </w:r>
      <w:r w:rsidR="008A083B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Преставился Нил в 1555 году и был</w:t>
      </w:r>
      <w:r w:rsidR="0018497C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погребён на острове </w:t>
      </w:r>
      <w:proofErr w:type="spellStart"/>
      <w:r w:rsidR="008435BA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Столобном</w:t>
      </w:r>
      <w:proofErr w:type="spellEnd"/>
      <w:r w:rsidR="008435BA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А в</w:t>
      </w:r>
      <w:r w:rsidR="0018497C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35BA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1594 г. с разрешения патриарха Иова</w:t>
      </w:r>
      <w:r w:rsidR="005309DF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66696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 открыта монашеская обитель.</w:t>
      </w:r>
      <w:r w:rsidR="0018497C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6696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 и началась история мужского</w:t>
      </w:r>
      <w:r w:rsidR="0018497C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6696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монастыря </w:t>
      </w:r>
      <w:proofErr w:type="spellStart"/>
      <w:r w:rsidR="00566696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Нило</w:t>
      </w:r>
      <w:proofErr w:type="spellEnd"/>
      <w:r w:rsidR="00566696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proofErr w:type="spellStart"/>
      <w:r w:rsidR="00566696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Столобенской</w:t>
      </w:r>
      <w:proofErr w:type="spellEnd"/>
      <w:r w:rsidR="005309DF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66696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Пустыни. Основателем монастыря</w:t>
      </w:r>
      <w:r w:rsidR="0018497C" w:rsidRPr="00203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6696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 иеромонах Герман</w:t>
      </w:r>
      <w:r w:rsidR="0018497C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18497C" w:rsidRPr="002037F7" w:rsidRDefault="002F0F9D" w:rsidP="005309DF">
      <w:pPr>
        <w:pStyle w:val="a5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 еще на одном из островов находится не менее интересная</w:t>
      </w:r>
      <w:r w:rsidR="0018497C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церковь Никола рожок.</w:t>
      </w:r>
      <w:r w:rsidR="005E775C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6703D" w:rsidRPr="002037F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Слайд.14</w:t>
      </w:r>
      <w:r w:rsidR="005E775C" w:rsidRPr="002037F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1D5D45" w:rsidRPr="002037F7" w:rsidRDefault="00D01C6F" w:rsidP="005309DF">
      <w:pPr>
        <w:pStyle w:val="a5"/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Она </w:t>
      </w:r>
      <w:r w:rsidR="00F346A3"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1D5D45" w:rsidRPr="002037F7">
        <w:rPr>
          <w:rFonts w:ascii="Times New Roman" w:hAnsi="Times New Roman" w:cs="Times New Roman"/>
          <w:color w:val="222222"/>
          <w:sz w:val="24"/>
          <w:szCs w:val="24"/>
        </w:rPr>
        <w:t xml:space="preserve">дна из самых старейших церквей на Селигере расположилась в удивительно живописном месте.  Небольшой полуостров входит на несколько десятков метров в воды озера, а на самом полуострове расположился и небольшой холм, </w:t>
      </w:r>
      <w:proofErr w:type="gramStart"/>
      <w:r w:rsidR="001D5D45" w:rsidRPr="002037F7">
        <w:rPr>
          <w:rFonts w:ascii="Times New Roman" w:hAnsi="Times New Roman" w:cs="Times New Roman"/>
          <w:color w:val="222222"/>
          <w:sz w:val="24"/>
          <w:szCs w:val="24"/>
        </w:rPr>
        <w:t>на</w:t>
      </w:r>
      <w:proofErr w:type="gramEnd"/>
      <w:r w:rsidR="001D5D45" w:rsidRPr="002037F7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proofErr w:type="gramStart"/>
      <w:r w:rsidR="001D5D45" w:rsidRPr="002037F7">
        <w:rPr>
          <w:rFonts w:ascii="Times New Roman" w:hAnsi="Times New Roman" w:cs="Times New Roman"/>
          <w:color w:val="222222"/>
          <w:sz w:val="24"/>
          <w:szCs w:val="24"/>
        </w:rPr>
        <w:t>которым</w:t>
      </w:r>
      <w:proofErr w:type="gramEnd"/>
      <w:r w:rsidR="001D5D45" w:rsidRPr="002037F7">
        <w:rPr>
          <w:rFonts w:ascii="Times New Roman" w:hAnsi="Times New Roman" w:cs="Times New Roman"/>
          <w:color w:val="222222"/>
          <w:sz w:val="24"/>
          <w:szCs w:val="24"/>
        </w:rPr>
        <w:t xml:space="preserve"> и был построен много лет назад погост Николо-Рожок. </w:t>
      </w:r>
      <w:proofErr w:type="gramStart"/>
      <w:r w:rsidR="001D5D45" w:rsidRPr="002037F7">
        <w:rPr>
          <w:rFonts w:ascii="Times New Roman" w:hAnsi="Times New Roman" w:cs="Times New Roman"/>
          <w:color w:val="222222"/>
          <w:sz w:val="24"/>
          <w:szCs w:val="24"/>
        </w:rPr>
        <w:t>Издалека</w:t>
      </w:r>
      <w:proofErr w:type="gramEnd"/>
      <w:r w:rsidR="001D5D45" w:rsidRPr="002037F7">
        <w:rPr>
          <w:rFonts w:ascii="Times New Roman" w:hAnsi="Times New Roman" w:cs="Times New Roman"/>
          <w:color w:val="222222"/>
          <w:sz w:val="24"/>
          <w:szCs w:val="24"/>
        </w:rPr>
        <w:t xml:space="preserve"> кажется что Николо-Рожок стоит прямо на воде, но подойдя поближе открывается полная картина.  Именно из-за формы полуострова в названии есть слово Рожок, и первая его часть образована от некогда существовавшего здесь Никольского Монастыря.</w:t>
      </w:r>
    </w:p>
    <w:p w:rsidR="0018497C" w:rsidRPr="002037F7" w:rsidRDefault="00F346A3" w:rsidP="005309DF">
      <w:pPr>
        <w:pStyle w:val="a5"/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037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История этого места уходит далеко в 14 век. В те далекие времена эти земли принадлежали сыну Дмитрия Донского, Константину Дмитриевичу</w:t>
      </w:r>
      <w:proofErr w:type="gramStart"/>
      <w:r w:rsidRPr="002037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proofErr w:type="gramEnd"/>
      <w:r w:rsidRPr="002037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 w:rsidRPr="002037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а</w:t>
      </w:r>
      <w:proofErr w:type="gramEnd"/>
      <w:r w:rsidRPr="002037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на берегах располагалась большая слобода. В</w:t>
      </w:r>
      <w:r w:rsidR="002F0F9D" w:rsidRPr="002037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1434 он постригся в монахи, а </w:t>
      </w:r>
      <w:r w:rsidRPr="002037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незадолго до смерти передал все земли слободы Рожок с окрестными деревнями во владение Симонова Монастыря. Вместе с землями во владения монастыря была передана церковь чудотворца Нико</w:t>
      </w:r>
      <w:r w:rsidR="00771D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лая, в которой поселились монахи</w:t>
      </w:r>
      <w:r w:rsidRPr="002037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впоследствии организовавшие в этом месте мужской монастырь, который стал оплотом власти Великого князя Московского в регионе. За свое верное служение великому князю </w:t>
      </w:r>
      <w:proofErr w:type="spellStart"/>
      <w:r w:rsidRPr="002037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Николо-Рожковский</w:t>
      </w:r>
      <w:proofErr w:type="spellEnd"/>
      <w:r w:rsidRPr="002037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монастырь удостаивался различных привилегий. В 1460 году Василий Темный освободил монастырь от всех налогов. Спустя 40 лет Федор Борисович жалует монастырю новые земли. Иван Грозный так же в свою очередь освободил монастырь практически от всех повинностей. Однако после основания</w:t>
      </w:r>
      <w:r w:rsidRPr="002037F7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>Ниловой пустыни</w:t>
      </w:r>
      <w:r w:rsidRPr="002037F7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2037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Монастырь приходит в запустение, а после разорения во время Ливонской войны был разорен и заброшен. Однако окрестные деревни и сама слобода продолжили свое существование, а в 1763 местные жители подали прошение о постройке прочной каменной церкви. Прошение было одобрено и  в течени</w:t>
      </w:r>
      <w:proofErr w:type="gramStart"/>
      <w:r w:rsidRPr="002037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</w:t>
      </w:r>
      <w:proofErr w:type="gramEnd"/>
      <w:r w:rsidRPr="002037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пяти лет была возведена Успенская церковь с трапезной и южным Никольским приделом, а спустя десять лет была построена отдельная высокая колокольня, а территорию вокруг церкви обнесли каме</w:t>
      </w:r>
      <w:r w:rsidR="002F0F9D" w:rsidRPr="002037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нным забором.</w:t>
      </w:r>
      <w:r w:rsidRPr="002037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В наше время монастырь представляет собой историко-культурный памятник региона и открыт для посещения местными жителями и туристами. Сама же слобода Николо-Рожок перестала существовать и место это облюбовали дачники и туристы.</w:t>
      </w:r>
    </w:p>
    <w:p w:rsidR="00F346A3" w:rsidRPr="002037F7" w:rsidRDefault="00F346A3" w:rsidP="005309DF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островах озера Селигер  много</w:t>
      </w:r>
      <w:r w:rsidR="008177FE"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современных </w:t>
      </w:r>
      <w:r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исторических памятников, например пушка </w:t>
      </w:r>
      <w:r w:rsidR="00C40D04"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Великой Отечественной войны. </w:t>
      </w:r>
      <w:r w:rsidR="005E775C" w:rsidRPr="002037F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</w:t>
      </w:r>
      <w:r w:rsidR="00C40D04" w:rsidRPr="002037F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лайд</w:t>
      </w:r>
      <w:r w:rsidR="005E775C" w:rsidRPr="002037F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1</w:t>
      </w:r>
      <w:r w:rsidR="0006703D" w:rsidRPr="002037F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</w:t>
      </w:r>
      <w:r w:rsidR="005E775C"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2F0F9D"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177FE"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>Она</w:t>
      </w:r>
      <w:r w:rsidR="002F0F9D"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напомнил</w:t>
      </w:r>
      <w:r w:rsidR="008177FE"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2F0F9D"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мне</w:t>
      </w:r>
      <w:r w:rsidR="002F0F9D" w:rsidRPr="002037F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8177FE"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великих сражениях в годы страшной войны, о защите столицы нашей Родины в самый трудный период. </w:t>
      </w:r>
      <w:proofErr w:type="gramStart"/>
      <w:r w:rsidR="008177FE"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>Оказывается</w:t>
      </w:r>
      <w:proofErr w:type="gramEnd"/>
      <w:r w:rsidR="008177FE"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жители островов Селигера не остались в стороне, а героически защищали свои земли, спасали речной флот, принимали эвакуированных и трудились в тылу.</w:t>
      </w:r>
    </w:p>
    <w:p w:rsidR="005E775C" w:rsidRPr="002037F7" w:rsidRDefault="005E775C" w:rsidP="005309DF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>По приказу военного командования и местных властей в начале сентября 1941 г. основное оборудование, материалы и инвентарь были эвакуированы из Осташкова в Белый Городок. Был оставлен только флот, продолжавший работу по эвакуации района и часть станков и материалов для аварийных работ на случай повреждения флота от бомбежек и обстрела вражеской авиации.</w:t>
      </w:r>
    </w:p>
    <w:p w:rsidR="005E775C" w:rsidRPr="002037F7" w:rsidRDefault="005E775C" w:rsidP="005309DF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7 октября 1941 г. по приказу начальника военных сообщений полковника Белова весь флот и остатки оборудования мастерских были эвакуированы из </w:t>
      </w:r>
      <w:hyperlink r:id="rId8" w:tgtFrame="_blank" w:tooltip="Осташков и район в 1936 году" w:history="1">
        <w:r w:rsidRPr="002037F7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Осташкова</w:t>
        </w:r>
      </w:hyperlink>
      <w:r w:rsidRPr="002037F7">
        <w:rPr>
          <w:rFonts w:ascii="Times New Roman" w:hAnsi="Times New Roman" w:cs="Times New Roman"/>
          <w:sz w:val="24"/>
          <w:szCs w:val="24"/>
          <w:shd w:val="clear" w:color="auto" w:fill="FFFFFF"/>
        </w:rPr>
        <w:t> по направлению к г. Калинину. Но, в связи с обострением положения на Ржевском направлении, в целях сохранения флота, решением руководства пристани весь флот был возвращен от Селижарова обратно в оз. Селигер и заведен в р. Крапивню. После получения известия об оккупации пос. Селижарово немцами, флот был рассредоточен по реке и тщательно замаскирован деревьями и кустарником. Ответственные детали машин были сняты, упакованы в отдельные ящики и приготовлены к уничтожению. Вместе с тем, были проведены мероприятия по подготовке к уничтожению всего флота в случае угрозы со стороны противника.</w:t>
      </w:r>
    </w:p>
    <w:p w:rsidR="005E775C" w:rsidRPr="002037F7" w:rsidRDefault="005E775C" w:rsidP="00A66C25">
      <w:pPr>
        <w:pStyle w:val="a5"/>
        <w:ind w:firstLine="708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037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 того, как на подступах к городу враг был остановлен и разгромлен, работники пристани немедленно приступили к восстановлению и ремонту флота и пристанского хозяйства.</w:t>
      </w:r>
      <w:r w:rsidRPr="002037F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A66C25" w:rsidRPr="002037F7" w:rsidRDefault="008177FE" w:rsidP="00A66C25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Style w:val="apple-converted-space"/>
          <w:color w:val="000000"/>
          <w:shd w:val="clear" w:color="auto" w:fill="FFFFFF"/>
        </w:rPr>
      </w:pPr>
      <w:r w:rsidRPr="002037F7">
        <w:rPr>
          <w:rStyle w:val="apple-converted-space"/>
          <w:color w:val="000000"/>
          <w:shd w:val="clear" w:color="auto" w:fill="FFFFFF"/>
        </w:rPr>
        <w:t>А еще мы узнали, что</w:t>
      </w:r>
      <w:r w:rsidR="00A66C25" w:rsidRPr="002037F7">
        <w:rPr>
          <w:rStyle w:val="apple-converted-space"/>
          <w:color w:val="000000"/>
          <w:shd w:val="clear" w:color="auto" w:fill="FFFFFF"/>
        </w:rPr>
        <w:t xml:space="preserve"> на одном из островов расположен поселок, который похож </w:t>
      </w:r>
      <w:proofErr w:type="gramStart"/>
      <w:r w:rsidR="00A66C25" w:rsidRPr="002037F7">
        <w:rPr>
          <w:rStyle w:val="apple-converted-space"/>
          <w:color w:val="000000"/>
          <w:shd w:val="clear" w:color="auto" w:fill="FFFFFF"/>
        </w:rPr>
        <w:t>на</w:t>
      </w:r>
      <w:proofErr w:type="gramEnd"/>
      <w:r w:rsidR="00A66C25" w:rsidRPr="002037F7">
        <w:rPr>
          <w:rStyle w:val="apple-converted-space"/>
          <w:color w:val="000000"/>
          <w:shd w:val="clear" w:color="auto" w:fill="FFFFFF"/>
        </w:rPr>
        <w:t xml:space="preserve"> мой </w:t>
      </w:r>
      <w:proofErr w:type="spellStart"/>
      <w:r w:rsidR="00A66C25" w:rsidRPr="002037F7">
        <w:rPr>
          <w:rStyle w:val="apple-converted-space"/>
          <w:color w:val="000000"/>
          <w:shd w:val="clear" w:color="auto" w:fill="FFFFFF"/>
        </w:rPr>
        <w:t>Северск</w:t>
      </w:r>
      <w:proofErr w:type="spellEnd"/>
      <w:r w:rsidR="00A66C25" w:rsidRPr="002037F7">
        <w:rPr>
          <w:rStyle w:val="apple-converted-space"/>
          <w:color w:val="000000"/>
          <w:shd w:val="clear" w:color="auto" w:fill="FFFFFF"/>
        </w:rPr>
        <w:t xml:space="preserve">. Он находится на острове </w:t>
      </w:r>
      <w:proofErr w:type="spellStart"/>
      <w:r w:rsidR="00A66C25" w:rsidRPr="002037F7">
        <w:rPr>
          <w:rStyle w:val="apple-converted-space"/>
          <w:color w:val="000000"/>
          <w:shd w:val="clear" w:color="auto" w:fill="FFFFFF"/>
        </w:rPr>
        <w:t>Городомля</w:t>
      </w:r>
      <w:proofErr w:type="spellEnd"/>
      <w:r w:rsidR="00A66C25" w:rsidRPr="002037F7">
        <w:rPr>
          <w:rStyle w:val="apple-converted-space"/>
          <w:color w:val="000000"/>
          <w:shd w:val="clear" w:color="auto" w:fill="FFFFFF"/>
        </w:rPr>
        <w:t xml:space="preserve"> и называется – ЗАТО «Солнечный». </w:t>
      </w:r>
      <w:r w:rsidR="00E66E25" w:rsidRPr="002037F7">
        <w:rPr>
          <w:rStyle w:val="apple-converted-space"/>
          <w:b/>
          <w:color w:val="000000"/>
          <w:shd w:val="clear" w:color="auto" w:fill="FFFFFF"/>
        </w:rPr>
        <w:t>Слайд 1</w:t>
      </w:r>
      <w:r w:rsidR="0006703D" w:rsidRPr="002037F7">
        <w:rPr>
          <w:rStyle w:val="apple-converted-space"/>
          <w:b/>
          <w:color w:val="000000"/>
          <w:shd w:val="clear" w:color="auto" w:fill="FFFFFF"/>
        </w:rPr>
        <w:t>6</w:t>
      </w:r>
      <w:r w:rsidR="00E66E25" w:rsidRPr="002037F7">
        <w:rPr>
          <w:rStyle w:val="apple-converted-space"/>
          <w:color w:val="000000"/>
          <w:shd w:val="clear" w:color="auto" w:fill="FFFFFF"/>
        </w:rPr>
        <w:t>.</w:t>
      </w:r>
      <w:proofErr w:type="gramStart"/>
      <w:r w:rsidR="00A66C25" w:rsidRPr="002037F7">
        <w:rPr>
          <w:rStyle w:val="apple-converted-space"/>
          <w:color w:val="000000"/>
          <w:shd w:val="clear" w:color="auto" w:fill="FFFFFF"/>
        </w:rPr>
        <w:t>Проплывая по воде вокруг острова он совершенно не виден</w:t>
      </w:r>
      <w:proofErr w:type="gramEnd"/>
      <w:r w:rsidR="00A66C25" w:rsidRPr="002037F7">
        <w:rPr>
          <w:rStyle w:val="apple-converted-space"/>
          <w:color w:val="000000"/>
          <w:shd w:val="clear" w:color="auto" w:fill="FFFFFF"/>
        </w:rPr>
        <w:t xml:space="preserve">, только наличие пристани выдает, что данный остров обитаем. </w:t>
      </w:r>
      <w:r w:rsidR="00A66C25" w:rsidRPr="002037F7">
        <w:rPr>
          <w:rStyle w:val="apple-converted-space"/>
          <w:color w:val="333333"/>
        </w:rPr>
        <w:t> </w:t>
      </w:r>
      <w:r w:rsidR="00A66C25" w:rsidRPr="002037F7">
        <w:rPr>
          <w:rStyle w:val="apple-converted-space"/>
          <w:color w:val="000000"/>
          <w:shd w:val="clear" w:color="auto" w:fill="FFFFFF"/>
        </w:rPr>
        <w:t xml:space="preserve">Постройки посёлка преимущественно многоэтажные кирпичные дома, дороги асфальтированные. Стоит отметить благоустройство посёлка. Часто гости </w:t>
      </w:r>
      <w:proofErr w:type="spellStart"/>
      <w:r w:rsidR="00A66C25" w:rsidRPr="002037F7">
        <w:rPr>
          <w:rStyle w:val="apple-converted-space"/>
          <w:color w:val="000000"/>
          <w:shd w:val="clear" w:color="auto" w:fill="FFFFFF"/>
        </w:rPr>
        <w:t>Городомли</w:t>
      </w:r>
      <w:proofErr w:type="spellEnd"/>
      <w:r w:rsidR="00A66C25" w:rsidRPr="002037F7">
        <w:rPr>
          <w:rStyle w:val="apple-converted-space"/>
          <w:color w:val="000000"/>
          <w:shd w:val="clear" w:color="auto" w:fill="FFFFFF"/>
        </w:rPr>
        <w:t xml:space="preserve"> сравнивают  чистоту в посёлке с населёнными пунктами дальнего зарубежья. На территории посёлка расположены несколько продовольственных магазинов, столовая, почта, сберкасса, общественная баня, бассейн, дом культуры и аптека. Также инфраструктуру посёлка дополняют средняя образовательная школа, пожарная часть, поликлиника и больница. Также на берегу есть три песчаных пляжа: южный, северный и пляж дома отдыха "Селигер"</w:t>
      </w:r>
      <w:proofErr w:type="gramStart"/>
      <w:r w:rsidR="00A66C25" w:rsidRPr="002037F7">
        <w:rPr>
          <w:rStyle w:val="apple-converted-space"/>
          <w:color w:val="000000"/>
          <w:shd w:val="clear" w:color="auto" w:fill="FFFFFF"/>
        </w:rPr>
        <w:t xml:space="preserve"> ,</w:t>
      </w:r>
      <w:proofErr w:type="gramEnd"/>
      <w:r w:rsidR="00A66C25" w:rsidRPr="002037F7">
        <w:rPr>
          <w:rStyle w:val="apple-converted-space"/>
          <w:color w:val="000000"/>
          <w:shd w:val="clear" w:color="auto" w:fill="FFFFFF"/>
        </w:rPr>
        <w:t xml:space="preserve"> который находиться в </w:t>
      </w:r>
      <w:proofErr w:type="spellStart"/>
      <w:r w:rsidR="00A66C25" w:rsidRPr="002037F7">
        <w:rPr>
          <w:rStyle w:val="apple-converted-space"/>
          <w:color w:val="000000"/>
          <w:shd w:val="clear" w:color="auto" w:fill="FFFFFF"/>
        </w:rPr>
        <w:t>северо</w:t>
      </w:r>
      <w:proofErr w:type="spellEnd"/>
      <w:r w:rsidR="00A66C25" w:rsidRPr="002037F7">
        <w:rPr>
          <w:rStyle w:val="apple-converted-space"/>
          <w:color w:val="000000"/>
          <w:shd w:val="clear" w:color="auto" w:fill="FFFFFF"/>
        </w:rPr>
        <w:t>- восточной части острова.</w:t>
      </w:r>
    </w:p>
    <w:p w:rsidR="00A66C25" w:rsidRPr="002037F7" w:rsidRDefault="00A66C25" w:rsidP="00A66C25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Style w:val="apple-converted-space"/>
          <w:color w:val="000000"/>
          <w:shd w:val="clear" w:color="auto" w:fill="FFFFFF"/>
        </w:rPr>
      </w:pPr>
      <w:r w:rsidRPr="002037F7">
        <w:rPr>
          <w:rStyle w:val="apple-converted-space"/>
          <w:color w:val="000000"/>
          <w:shd w:val="clear" w:color="auto" w:fill="FFFFFF"/>
        </w:rPr>
        <w:t xml:space="preserve">Примерно, две трети территории острова занимает </w:t>
      </w:r>
      <w:proofErr w:type="spellStart"/>
      <w:r w:rsidRPr="002037F7">
        <w:rPr>
          <w:rStyle w:val="apple-converted-space"/>
          <w:color w:val="000000"/>
          <w:shd w:val="clear" w:color="auto" w:fill="FFFFFF"/>
        </w:rPr>
        <w:t>сосново</w:t>
      </w:r>
      <w:proofErr w:type="spellEnd"/>
      <w:r w:rsidRPr="002037F7">
        <w:rPr>
          <w:rStyle w:val="apple-converted-space"/>
          <w:color w:val="000000"/>
          <w:shd w:val="clear" w:color="auto" w:fill="FFFFFF"/>
        </w:rPr>
        <w:t xml:space="preserve"> - еловый лес. В центре острова расположено внутреннее озеро, которое в свою очередь тоже имеет два островка.</w:t>
      </w:r>
    </w:p>
    <w:p w:rsidR="00A66C25" w:rsidRPr="002037F7" w:rsidRDefault="00A66C25" w:rsidP="00A66C25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Style w:val="apple-converted-space"/>
          <w:color w:val="000000"/>
          <w:shd w:val="clear" w:color="auto" w:fill="FFFFFF"/>
        </w:rPr>
      </w:pPr>
      <w:r w:rsidRPr="002037F7">
        <w:rPr>
          <w:rStyle w:val="apple-converted-space"/>
          <w:color w:val="000000"/>
          <w:shd w:val="clear" w:color="auto" w:fill="FFFFFF"/>
        </w:rPr>
        <w:t xml:space="preserve">Между городом Осташков  и </w:t>
      </w:r>
      <w:proofErr w:type="spellStart"/>
      <w:r w:rsidRPr="002037F7">
        <w:rPr>
          <w:rStyle w:val="apple-converted-space"/>
          <w:color w:val="000000"/>
          <w:shd w:val="clear" w:color="auto" w:fill="FFFFFF"/>
        </w:rPr>
        <w:t>Городомлей</w:t>
      </w:r>
      <w:proofErr w:type="spellEnd"/>
      <w:r w:rsidRPr="002037F7">
        <w:rPr>
          <w:rStyle w:val="apple-converted-space"/>
          <w:color w:val="000000"/>
          <w:shd w:val="clear" w:color="auto" w:fill="FFFFFF"/>
        </w:rPr>
        <w:t xml:space="preserve"> организовано теплоходное сообщение. Примерно, каждые полтора часа от причала Чайкин берег в Осташкове отходит на </w:t>
      </w:r>
      <w:proofErr w:type="spellStart"/>
      <w:r w:rsidRPr="002037F7">
        <w:rPr>
          <w:rStyle w:val="apple-converted-space"/>
          <w:color w:val="000000"/>
          <w:shd w:val="clear" w:color="auto" w:fill="FFFFFF"/>
        </w:rPr>
        <w:t>Городомлю</w:t>
      </w:r>
      <w:proofErr w:type="spellEnd"/>
      <w:r w:rsidRPr="002037F7">
        <w:rPr>
          <w:rStyle w:val="apple-converted-space"/>
          <w:color w:val="000000"/>
          <w:shd w:val="clear" w:color="auto" w:fill="FFFFFF"/>
        </w:rPr>
        <w:t xml:space="preserve"> теплоход. Время в пути 25 минут. Первый рейс катера в 7:00, последний в 21:00.</w:t>
      </w:r>
    </w:p>
    <w:p w:rsidR="008177FE" w:rsidRPr="002037F7" w:rsidRDefault="00A66C25" w:rsidP="005309DF">
      <w:pPr>
        <w:pStyle w:val="a5"/>
        <w:ind w:firstLine="708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2037F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засекречен он из – за завода «Звезда» и въехать на его территорию можно только по пропускам.</w:t>
      </w:r>
      <w:proofErr w:type="gramEnd"/>
    </w:p>
    <w:p w:rsidR="0096412A" w:rsidRPr="002037F7" w:rsidRDefault="005E775C" w:rsidP="005309DF">
      <w:pPr>
        <w:pStyle w:val="a5"/>
        <w:ind w:firstLine="708"/>
        <w:jc w:val="both"/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2037F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Вот такая интересная и богатая событиями жизнь Селигера. Мне там очень понравилось, я обязательно приеду туда еще раз.</w:t>
      </w:r>
      <w:r w:rsidR="0006703D" w:rsidRPr="002037F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6703D" w:rsidRPr="002037F7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Слайд 17.</w:t>
      </w:r>
    </w:p>
    <w:p w:rsidR="005309DF" w:rsidRPr="002037F7" w:rsidRDefault="005309DF" w:rsidP="005309DF">
      <w:pPr>
        <w:pStyle w:val="a5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309DF" w:rsidRPr="002037F7" w:rsidRDefault="005309DF" w:rsidP="005309DF">
      <w:pPr>
        <w:pStyle w:val="a5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309DF" w:rsidRPr="002037F7" w:rsidRDefault="005E775C" w:rsidP="005309DF">
      <w:pPr>
        <w:pStyle w:val="a5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037F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Литература.</w:t>
      </w:r>
      <w:r w:rsidR="005309DF" w:rsidRPr="002037F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309DF" w:rsidRPr="002037F7" w:rsidRDefault="005309DF" w:rsidP="005309DF">
      <w:pPr>
        <w:pStyle w:val="a5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E775C" w:rsidRPr="002037F7" w:rsidRDefault="005E775C" w:rsidP="005309DF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7F7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2037F7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hyperlink r:id="rId9" w:anchor="ixzz3oel6hgbj" w:history="1"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  <w:lang w:val="en-US"/>
          </w:rPr>
          <w:t>http</w:t>
        </w:r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</w:rPr>
          <w:t>://</w:t>
        </w:r>
        <w:proofErr w:type="spellStart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  <w:lang w:val="en-US"/>
          </w:rPr>
          <w:t>seliger</w:t>
        </w:r>
        <w:proofErr w:type="spellEnd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</w:rPr>
          <w:t>-</w:t>
        </w:r>
        <w:proofErr w:type="spellStart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  <w:lang w:val="en-US"/>
          </w:rPr>
          <w:t>vladic</w:t>
        </w:r>
        <w:proofErr w:type="spellEnd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</w:rPr>
          <w:t>.</w:t>
        </w:r>
        <w:proofErr w:type="spellStart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  <w:lang w:val="en-US"/>
          </w:rPr>
          <w:t>ru</w:t>
        </w:r>
        <w:proofErr w:type="spellEnd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</w:rPr>
          <w:t>/</w:t>
        </w:r>
        <w:proofErr w:type="spellStart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  <w:lang w:val="en-US"/>
          </w:rPr>
          <w:t>ostaschkov</w:t>
        </w:r>
        <w:proofErr w:type="spellEnd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</w:rPr>
          <w:t>/</w:t>
        </w:r>
        <w:proofErr w:type="spellStart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  <w:lang w:val="en-US"/>
          </w:rPr>
          <w:t>ostashkov</w:t>
        </w:r>
        <w:proofErr w:type="spellEnd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</w:rPr>
          <w:t>-</w:t>
        </w:r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  <w:lang w:val="en-US"/>
          </w:rPr>
          <w:t>v</w:t>
        </w:r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</w:rPr>
          <w:t>-</w:t>
        </w:r>
        <w:proofErr w:type="spellStart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  <w:lang w:val="en-US"/>
          </w:rPr>
          <w:t>gody</w:t>
        </w:r>
        <w:proofErr w:type="spellEnd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</w:rPr>
          <w:t>-</w:t>
        </w:r>
        <w:proofErr w:type="spellStart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  <w:lang w:val="en-US"/>
          </w:rPr>
          <w:t>velikoj</w:t>
        </w:r>
        <w:proofErr w:type="spellEnd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</w:rPr>
          <w:t>-</w:t>
        </w:r>
        <w:proofErr w:type="spellStart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  <w:lang w:val="en-US"/>
          </w:rPr>
          <w:t>otechestvennoj</w:t>
        </w:r>
        <w:proofErr w:type="spellEnd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</w:rPr>
          <w:t>-</w:t>
        </w:r>
        <w:proofErr w:type="spellStart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  <w:lang w:val="en-US"/>
          </w:rPr>
          <w:t>vojny</w:t>
        </w:r>
        <w:proofErr w:type="spellEnd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</w:rPr>
          <w:t>#</w:t>
        </w:r>
        <w:proofErr w:type="spellStart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  <w:lang w:val="en-US"/>
          </w:rPr>
          <w:t>ixzz</w:t>
        </w:r>
        <w:proofErr w:type="spellEnd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</w:rPr>
          <w:t>3</w:t>
        </w:r>
        <w:proofErr w:type="spellStart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  <w:lang w:val="en-US"/>
          </w:rPr>
          <w:t>oel</w:t>
        </w:r>
        <w:proofErr w:type="spellEnd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</w:rPr>
          <w:t>6</w:t>
        </w:r>
        <w:proofErr w:type="spellStart"/>
        <w:r w:rsidRPr="002037F7">
          <w:rPr>
            <w:rStyle w:val="a4"/>
            <w:rFonts w:ascii="Times New Roman" w:hAnsi="Times New Roman" w:cs="Times New Roman"/>
            <w:color w:val="003399"/>
            <w:sz w:val="24"/>
            <w:szCs w:val="24"/>
            <w:lang w:val="en-US"/>
          </w:rPr>
          <w:t>hgbj</w:t>
        </w:r>
        <w:proofErr w:type="spellEnd"/>
      </w:hyperlink>
    </w:p>
    <w:p w:rsidR="005E775C" w:rsidRPr="002037F7" w:rsidRDefault="005E775C" w:rsidP="005309DF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7F7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2037F7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2037F7">
          <w:rPr>
            <w:rStyle w:val="a4"/>
            <w:rFonts w:ascii="Times New Roman" w:hAnsi="Times New Roman" w:cs="Times New Roman"/>
            <w:sz w:val="24"/>
            <w:szCs w:val="24"/>
          </w:rPr>
          <w:t>https://ru.wikipedia.org/wiki/Селигер</w:t>
        </w:r>
      </w:hyperlink>
    </w:p>
    <w:p w:rsidR="005E775C" w:rsidRPr="002037F7" w:rsidRDefault="005E775C" w:rsidP="005309DF">
      <w:pPr>
        <w:pStyle w:val="a5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037F7">
        <w:rPr>
          <w:rFonts w:ascii="Times New Roman" w:hAnsi="Times New Roman" w:cs="Times New Roman"/>
          <w:color w:val="000000"/>
          <w:sz w:val="24"/>
          <w:szCs w:val="24"/>
        </w:rPr>
        <w:t>3.http://seliger-vladic.ru/os-seliger/gde-nahoditsya-seliger</w:t>
      </w:r>
      <w:r w:rsidRPr="002037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2037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</w:p>
    <w:sectPr w:rsidR="005E775C" w:rsidRPr="002037F7" w:rsidSect="005309D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9DF" w:rsidRDefault="005309DF" w:rsidP="005309DF">
      <w:pPr>
        <w:spacing w:after="0" w:line="240" w:lineRule="auto"/>
      </w:pPr>
      <w:r>
        <w:separator/>
      </w:r>
    </w:p>
  </w:endnote>
  <w:endnote w:type="continuationSeparator" w:id="1">
    <w:p w:rsidR="005309DF" w:rsidRDefault="005309DF" w:rsidP="00530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9DF" w:rsidRDefault="005309DF" w:rsidP="005309DF">
      <w:pPr>
        <w:spacing w:after="0" w:line="240" w:lineRule="auto"/>
      </w:pPr>
      <w:r>
        <w:separator/>
      </w:r>
    </w:p>
  </w:footnote>
  <w:footnote w:type="continuationSeparator" w:id="1">
    <w:p w:rsidR="005309DF" w:rsidRDefault="005309DF" w:rsidP="005309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1149"/>
    <w:rsid w:val="000376CD"/>
    <w:rsid w:val="0006703D"/>
    <w:rsid w:val="000A7DD2"/>
    <w:rsid w:val="000C0F11"/>
    <w:rsid w:val="000C20F3"/>
    <w:rsid w:val="000C4E78"/>
    <w:rsid w:val="0018497C"/>
    <w:rsid w:val="001D5D45"/>
    <w:rsid w:val="002037F7"/>
    <w:rsid w:val="00213683"/>
    <w:rsid w:val="002F0F9D"/>
    <w:rsid w:val="00436E2E"/>
    <w:rsid w:val="004D636B"/>
    <w:rsid w:val="00526CD7"/>
    <w:rsid w:val="005309DF"/>
    <w:rsid w:val="00566696"/>
    <w:rsid w:val="005E775C"/>
    <w:rsid w:val="00650A8B"/>
    <w:rsid w:val="006F4BBA"/>
    <w:rsid w:val="00714064"/>
    <w:rsid w:val="00771D7A"/>
    <w:rsid w:val="007A1149"/>
    <w:rsid w:val="007C64BB"/>
    <w:rsid w:val="008177FE"/>
    <w:rsid w:val="008435BA"/>
    <w:rsid w:val="008A083B"/>
    <w:rsid w:val="008B7E93"/>
    <w:rsid w:val="00946D7E"/>
    <w:rsid w:val="0096412A"/>
    <w:rsid w:val="00A66C25"/>
    <w:rsid w:val="00A85DFE"/>
    <w:rsid w:val="00B42750"/>
    <w:rsid w:val="00BC2C0D"/>
    <w:rsid w:val="00C40D04"/>
    <w:rsid w:val="00D01C6F"/>
    <w:rsid w:val="00E47325"/>
    <w:rsid w:val="00E66E25"/>
    <w:rsid w:val="00EF2485"/>
    <w:rsid w:val="00F25A8E"/>
    <w:rsid w:val="00F346A3"/>
    <w:rsid w:val="00F6029B"/>
    <w:rsid w:val="00FE5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C4E78"/>
  </w:style>
  <w:style w:type="paragraph" w:styleId="a3">
    <w:name w:val="Normal (Web)"/>
    <w:basedOn w:val="a"/>
    <w:uiPriority w:val="99"/>
    <w:semiHidden/>
    <w:unhideWhenUsed/>
    <w:rsid w:val="001D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346A3"/>
    <w:rPr>
      <w:color w:val="0000FF"/>
      <w:u w:val="single"/>
    </w:rPr>
  </w:style>
  <w:style w:type="paragraph" w:styleId="a5">
    <w:name w:val="No Spacing"/>
    <w:uiPriority w:val="1"/>
    <w:qFormat/>
    <w:rsid w:val="00D01C6F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530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309DF"/>
  </w:style>
  <w:style w:type="paragraph" w:styleId="a8">
    <w:name w:val="footer"/>
    <w:basedOn w:val="a"/>
    <w:link w:val="a9"/>
    <w:uiPriority w:val="99"/>
    <w:semiHidden/>
    <w:unhideWhenUsed/>
    <w:rsid w:val="00530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309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liger-vladic.ru/ostaschkov/ostashkov-i-rajon-v-1936-god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s-touristo.ru/page4496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&#1057;&#1077;&#1083;&#1080;&#1075;&#1077;&#1088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liger-vladic.ru/ostaschkov/ostashkov-v-gody-velikoj-otechestvennoj-vojn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0CBEB-4853-40FA-9204-336574CFF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1607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naday-2012</dc:creator>
  <cp:lastModifiedBy>USER</cp:lastModifiedBy>
  <cp:revision>5</cp:revision>
  <dcterms:created xsi:type="dcterms:W3CDTF">2015-10-18T15:53:00Z</dcterms:created>
  <dcterms:modified xsi:type="dcterms:W3CDTF">2015-11-02T06:00:00Z</dcterms:modified>
</cp:coreProperties>
</file>