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08" w:rsidRDefault="00E01C08" w:rsidP="00E01C0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C08" w:rsidRPr="00A7380C" w:rsidRDefault="00E01C08" w:rsidP="00E01C08">
      <w:pPr>
        <w:pStyle w:val="1"/>
        <w:suppressAutoHyphens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A7380C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Как принять участие в онлайн-лекции?</w:t>
      </w:r>
    </w:p>
    <w:p w:rsidR="00E01C08" w:rsidRPr="00A7380C" w:rsidRDefault="00E01C08" w:rsidP="00E01C08">
      <w:pPr>
        <w:pStyle w:val="1"/>
        <w:suppressAutoHyphens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Hlk36735656"/>
      <w:r w:rsidRPr="00A7380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Для пользователей компьютера или ноутбука:</w:t>
      </w:r>
    </w:p>
    <w:bookmarkEnd w:id="0"/>
    <w:p w:rsidR="00E01C08" w:rsidRPr="00A7380C" w:rsidRDefault="00E01C08" w:rsidP="00E01C08">
      <w:pPr>
        <w:pStyle w:val="1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80C">
        <w:rPr>
          <w:rFonts w:ascii="Times New Roman" w:hAnsi="Times New Roman" w:cs="Times New Roman"/>
          <w:b/>
          <w:bCs/>
          <w:sz w:val="28"/>
          <w:szCs w:val="28"/>
        </w:rPr>
        <w:t xml:space="preserve">Установить бесплатную программу </w:t>
      </w:r>
      <w:r w:rsidRPr="00A7380C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Pr="00A738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01C08" w:rsidRPr="00A7380C" w:rsidRDefault="00E01C08" w:rsidP="00E01C08">
      <w:pPr>
        <w:pStyle w:val="1"/>
        <w:numPr>
          <w:ilvl w:val="1"/>
          <w:numId w:val="1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380C">
        <w:rPr>
          <w:rFonts w:ascii="Times New Roman" w:hAnsi="Times New Roman" w:cs="Times New Roman"/>
          <w:b/>
          <w:bCs/>
          <w:sz w:val="28"/>
          <w:szCs w:val="28"/>
        </w:rPr>
        <w:t xml:space="preserve">Перейти по ссылке </w:t>
      </w:r>
      <w:hyperlink r:id="rId5" w:history="1">
        <w:r w:rsidRPr="00A7380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https://zoom.us/client/latest/ZoomI</w:t>
        </w:r>
        <w:r w:rsidRPr="00A7380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n</w:t>
        </w:r>
        <w:r w:rsidRPr="00A7380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staller.exe</w:t>
        </w:r>
      </w:hyperlink>
      <w:r w:rsidRPr="00A738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1C08" w:rsidRPr="00A7380C" w:rsidRDefault="00E01C08" w:rsidP="00E01C08">
      <w:pPr>
        <w:pStyle w:val="1"/>
        <w:numPr>
          <w:ilvl w:val="1"/>
          <w:numId w:val="1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380C">
        <w:rPr>
          <w:rFonts w:ascii="Times New Roman" w:hAnsi="Times New Roman" w:cs="Times New Roman"/>
          <w:b/>
          <w:bCs/>
          <w:sz w:val="28"/>
          <w:szCs w:val="28"/>
        </w:rPr>
        <w:t xml:space="preserve">Откроется окно </w:t>
      </w:r>
      <w:proofErr w:type="spellStart"/>
      <w:r w:rsidRPr="00A7380C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ZoomInstaller</w:t>
      </w:r>
      <w:proofErr w:type="spellEnd"/>
      <w:r w:rsidRPr="00A7380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7380C">
        <w:rPr>
          <w:rFonts w:ascii="Times New Roman" w:hAnsi="Times New Roman" w:cs="Times New Roman"/>
          <w:b/>
          <w:bCs/>
          <w:sz w:val="28"/>
          <w:szCs w:val="28"/>
          <w:lang w:val="en-US"/>
        </w:rPr>
        <w:t>exe</w:t>
      </w:r>
      <w:r w:rsidRPr="00A7380C">
        <w:rPr>
          <w:rFonts w:ascii="Times New Roman" w:hAnsi="Times New Roman" w:cs="Times New Roman"/>
          <w:b/>
          <w:bCs/>
          <w:sz w:val="28"/>
          <w:szCs w:val="28"/>
        </w:rPr>
        <w:t>, щёлкните кнопку «Сохранить файл» в этом окне</w:t>
      </w:r>
    </w:p>
    <w:p w:rsidR="00E01C08" w:rsidRPr="00A7380C" w:rsidRDefault="00E01C08" w:rsidP="00E01C08">
      <w:pPr>
        <w:pStyle w:val="1"/>
        <w:suppressAutoHyphens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38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8100" cy="1876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5" t="11111" r="8159" b="12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C08" w:rsidRPr="00A7380C" w:rsidRDefault="00E01C08" w:rsidP="00E01C08">
      <w:pPr>
        <w:pStyle w:val="1"/>
        <w:numPr>
          <w:ilvl w:val="1"/>
          <w:numId w:val="1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80C">
        <w:rPr>
          <w:rFonts w:ascii="Times New Roman" w:hAnsi="Times New Roman" w:cs="Times New Roman"/>
          <w:b/>
          <w:bCs/>
          <w:sz w:val="28"/>
          <w:szCs w:val="28"/>
        </w:rPr>
        <w:t>Выберите папку, в которой вы хотите сохранить файл установки</w:t>
      </w:r>
    </w:p>
    <w:p w:rsidR="00E01C08" w:rsidRPr="00A7380C" w:rsidRDefault="00E01C08" w:rsidP="00E01C08">
      <w:pPr>
        <w:pStyle w:val="1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3143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C08" w:rsidRPr="00A7380C" w:rsidRDefault="00E01C08" w:rsidP="00E01C08">
      <w:pPr>
        <w:pStyle w:val="1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1C08" w:rsidRPr="00A7380C" w:rsidRDefault="00E01C08" w:rsidP="00E01C08">
      <w:pPr>
        <w:pStyle w:val="1"/>
        <w:numPr>
          <w:ilvl w:val="1"/>
          <w:numId w:val="1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80C">
        <w:rPr>
          <w:rFonts w:ascii="Times New Roman" w:hAnsi="Times New Roman" w:cs="Times New Roman"/>
          <w:b/>
          <w:bCs/>
          <w:sz w:val="28"/>
          <w:szCs w:val="28"/>
        </w:rPr>
        <w:t>Щёлкните кнопку «Сохранить» в выбранной вами папке.</w:t>
      </w:r>
    </w:p>
    <w:p w:rsidR="00E01C08" w:rsidRPr="00A7380C" w:rsidRDefault="00E01C08" w:rsidP="00E01C08">
      <w:pPr>
        <w:pStyle w:val="1"/>
        <w:numPr>
          <w:ilvl w:val="1"/>
          <w:numId w:val="1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80C">
        <w:rPr>
          <w:rFonts w:ascii="Times New Roman" w:hAnsi="Times New Roman" w:cs="Times New Roman"/>
          <w:b/>
          <w:bCs/>
          <w:sz w:val="28"/>
          <w:szCs w:val="28"/>
        </w:rPr>
        <w:t>После сохранения файла откройте его, дважды щёлкнув по иконке.</w:t>
      </w:r>
    </w:p>
    <w:p w:rsidR="00E01C08" w:rsidRPr="00A7380C" w:rsidRDefault="00E01C08" w:rsidP="00E01C08">
      <w:pPr>
        <w:pStyle w:val="1"/>
        <w:numPr>
          <w:ilvl w:val="1"/>
          <w:numId w:val="1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80C">
        <w:rPr>
          <w:rFonts w:ascii="Times New Roman" w:hAnsi="Times New Roman" w:cs="Times New Roman"/>
          <w:b/>
          <w:bCs/>
          <w:sz w:val="28"/>
          <w:szCs w:val="28"/>
        </w:rPr>
        <w:t>В открывшемся окне выберите кнопку «Запустить»</w:t>
      </w:r>
    </w:p>
    <w:p w:rsidR="00E01C08" w:rsidRPr="00A7380C" w:rsidRDefault="00E01C08" w:rsidP="00E01C08">
      <w:pPr>
        <w:pStyle w:val="1"/>
        <w:suppressAutoHyphens/>
        <w:ind w:left="14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738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2533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C08" w:rsidRPr="00A7380C" w:rsidRDefault="00E01C08" w:rsidP="00E01C08">
      <w:pPr>
        <w:pStyle w:val="1"/>
        <w:suppressAutoHyphens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1C08" w:rsidRPr="00A7380C" w:rsidRDefault="00E01C08" w:rsidP="00E01C08">
      <w:pPr>
        <w:pStyle w:val="1"/>
        <w:numPr>
          <w:ilvl w:val="1"/>
          <w:numId w:val="1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80C">
        <w:rPr>
          <w:rFonts w:ascii="Times New Roman" w:hAnsi="Times New Roman" w:cs="Times New Roman"/>
          <w:b/>
          <w:bCs/>
          <w:sz w:val="28"/>
          <w:szCs w:val="28"/>
        </w:rPr>
        <w:t>Появится окно, которое говорит об успешной установке программы</w:t>
      </w:r>
    </w:p>
    <w:p w:rsidR="00E01C08" w:rsidRPr="00A7380C" w:rsidRDefault="00E01C08" w:rsidP="00E01C08">
      <w:pPr>
        <w:pStyle w:val="1"/>
        <w:suppressAutoHyphens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8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8125" cy="2705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C08" w:rsidRPr="00A7380C" w:rsidRDefault="00E01C08" w:rsidP="00E01C08">
      <w:pPr>
        <w:pStyle w:val="1"/>
        <w:suppressAutoHyphens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1C08" w:rsidRPr="00A7380C" w:rsidRDefault="00E01C08" w:rsidP="00E01C08">
      <w:pPr>
        <w:pStyle w:val="1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36735762"/>
      <w:r w:rsidRPr="00A7380C">
        <w:rPr>
          <w:rFonts w:ascii="Times New Roman" w:hAnsi="Times New Roman" w:cs="Times New Roman"/>
          <w:b/>
          <w:bCs/>
          <w:sz w:val="28"/>
          <w:szCs w:val="28"/>
        </w:rPr>
        <w:t xml:space="preserve">За 10 минут до начала лекции в сообществе «Открытого университета» </w:t>
      </w:r>
      <w:proofErr w:type="spellStart"/>
      <w:r w:rsidRPr="00A7380C">
        <w:rPr>
          <w:rFonts w:ascii="Times New Roman" w:hAnsi="Times New Roman" w:cs="Times New Roman"/>
          <w:b/>
          <w:bCs/>
          <w:sz w:val="28"/>
          <w:szCs w:val="28"/>
        </w:rPr>
        <w:t>ВКонтакте</w:t>
      </w:r>
      <w:proofErr w:type="spellEnd"/>
      <w:r w:rsidRPr="00A738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0" w:history="1">
        <w:r w:rsidRPr="00A7380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https://vk.com/opentsu</w:t>
        </w:r>
      </w:hyperlink>
      <w:r w:rsidRPr="00A7380C">
        <w:rPr>
          <w:rFonts w:ascii="Times New Roman" w:hAnsi="Times New Roman" w:cs="Times New Roman"/>
          <w:b/>
          <w:bCs/>
          <w:sz w:val="28"/>
          <w:szCs w:val="28"/>
        </w:rPr>
        <w:t xml:space="preserve"> появится пост со ссылкой, переход по которой подключает слушателя к онлайн-лекции: следуйте указаниям системы</w:t>
      </w:r>
      <w:bookmarkEnd w:id="1"/>
      <w:r w:rsidRPr="00A7380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1C08" w:rsidRPr="00A7380C" w:rsidRDefault="00E01C08" w:rsidP="00E01C08">
      <w:pPr>
        <w:pStyle w:val="1"/>
        <w:suppressAutoHyphens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E01C08" w:rsidRDefault="00E01C08" w:rsidP="00E01C08">
      <w:pPr>
        <w:pStyle w:val="1"/>
        <w:suppressAutoHyphens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7380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Для пользователей смартфона:</w:t>
      </w:r>
    </w:p>
    <w:p w:rsidR="00E01C08" w:rsidRPr="00A7380C" w:rsidRDefault="00E01C08" w:rsidP="00E01C08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80C">
        <w:rPr>
          <w:rFonts w:ascii="Times New Roman" w:hAnsi="Times New Roman" w:cs="Times New Roman"/>
          <w:b/>
          <w:bCs/>
          <w:sz w:val="28"/>
          <w:szCs w:val="28"/>
        </w:rPr>
        <w:t>Зайти в магазин приложений (</w:t>
      </w:r>
      <w:proofErr w:type="spellStart"/>
      <w:r w:rsidRPr="00A7380C">
        <w:rPr>
          <w:rFonts w:ascii="Times New Roman" w:hAnsi="Times New Roman" w:cs="Times New Roman"/>
          <w:b/>
          <w:bCs/>
          <w:sz w:val="28"/>
          <w:szCs w:val="28"/>
        </w:rPr>
        <w:t>PlayStore</w:t>
      </w:r>
      <w:proofErr w:type="spellEnd"/>
      <w:r w:rsidRPr="00A7380C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A7380C">
        <w:rPr>
          <w:rFonts w:ascii="Times New Roman" w:hAnsi="Times New Roman" w:cs="Times New Roman"/>
          <w:b/>
          <w:bCs/>
          <w:sz w:val="28"/>
          <w:szCs w:val="28"/>
        </w:rPr>
        <w:t>AppStore</w:t>
      </w:r>
      <w:proofErr w:type="spellEnd"/>
      <w:r w:rsidRPr="00A7380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01C08" w:rsidRPr="00A7380C" w:rsidRDefault="00E01C08" w:rsidP="00E01C08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80C">
        <w:rPr>
          <w:rFonts w:ascii="Times New Roman" w:hAnsi="Times New Roman" w:cs="Times New Roman"/>
          <w:b/>
          <w:bCs/>
          <w:sz w:val="28"/>
          <w:szCs w:val="28"/>
        </w:rPr>
        <w:t xml:space="preserve">Выбрать и установить бесплатное приложение </w:t>
      </w:r>
      <w:proofErr w:type="spellStart"/>
      <w:r w:rsidRPr="00A7380C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  <w:r w:rsidRPr="00A738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380C">
        <w:rPr>
          <w:rFonts w:ascii="Times New Roman" w:hAnsi="Times New Roman" w:cs="Times New Roman"/>
          <w:b/>
          <w:bCs/>
          <w:sz w:val="28"/>
          <w:szCs w:val="28"/>
        </w:rPr>
        <w:t>Cloud</w:t>
      </w:r>
      <w:proofErr w:type="spellEnd"/>
      <w:r w:rsidRPr="00A738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380C">
        <w:rPr>
          <w:rFonts w:ascii="Times New Roman" w:hAnsi="Times New Roman" w:cs="Times New Roman"/>
          <w:b/>
          <w:bCs/>
          <w:sz w:val="28"/>
          <w:szCs w:val="28"/>
        </w:rPr>
        <w:t>Meeting</w:t>
      </w:r>
      <w:proofErr w:type="spellEnd"/>
      <w:r w:rsidRPr="00A7380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1C08" w:rsidRPr="00A7380C" w:rsidRDefault="00E01C08" w:rsidP="00E01C08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80C">
        <w:rPr>
          <w:rFonts w:ascii="Times New Roman" w:hAnsi="Times New Roman" w:cs="Times New Roman"/>
          <w:b/>
          <w:bCs/>
          <w:sz w:val="28"/>
          <w:szCs w:val="28"/>
        </w:rPr>
        <w:t xml:space="preserve">За 10 минут до начала лекции в сообществе «Открытого университета» </w:t>
      </w:r>
      <w:proofErr w:type="spellStart"/>
      <w:r w:rsidRPr="00A7380C">
        <w:rPr>
          <w:rFonts w:ascii="Times New Roman" w:hAnsi="Times New Roman" w:cs="Times New Roman"/>
          <w:b/>
          <w:bCs/>
          <w:sz w:val="28"/>
          <w:szCs w:val="28"/>
        </w:rPr>
        <w:t>ВКонтакте</w:t>
      </w:r>
      <w:proofErr w:type="spellEnd"/>
      <w:r w:rsidRPr="00A738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1" w:history="1">
        <w:r w:rsidRPr="00A7380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https://vk.com/opentsu</w:t>
        </w:r>
      </w:hyperlink>
      <w:r w:rsidRPr="00A7380C">
        <w:rPr>
          <w:rFonts w:ascii="Times New Roman" w:hAnsi="Times New Roman" w:cs="Times New Roman"/>
          <w:b/>
          <w:bCs/>
          <w:sz w:val="28"/>
          <w:szCs w:val="28"/>
        </w:rPr>
        <w:t xml:space="preserve"> появится пост со ссылкой, переход по которой подключает слушателя к онлайн-лекции.</w:t>
      </w:r>
    </w:p>
    <w:p w:rsidR="00E01C08" w:rsidRPr="00A7380C" w:rsidRDefault="00E01C08" w:rsidP="00E01C08">
      <w:pPr>
        <w:pStyle w:val="a3"/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1C08" w:rsidRDefault="00E01C08" w:rsidP="00E01C08">
      <w:pPr>
        <w:pStyle w:val="a3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C08" w:rsidRDefault="00E01C08" w:rsidP="00E01C08">
      <w:pPr>
        <w:pStyle w:val="a3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C08" w:rsidRDefault="00E01C08" w:rsidP="00E01C08">
      <w:pPr>
        <w:pStyle w:val="a3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C08" w:rsidRPr="00B8548C" w:rsidRDefault="00E01C08" w:rsidP="00E01C08">
      <w:pPr>
        <w:pStyle w:val="a3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C08" w:rsidRDefault="00E01C08" w:rsidP="00E01C0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C08" w:rsidRDefault="00E01C08" w:rsidP="00E01C0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C08" w:rsidRPr="00AA5549" w:rsidRDefault="00E01C08" w:rsidP="00E01C08">
      <w:pPr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C08" w:rsidRPr="00086844" w:rsidRDefault="00E01C08" w:rsidP="00E01C08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3CCE" w:rsidRDefault="00E01C08">
      <w:bookmarkStart w:id="2" w:name="_GoBack"/>
      <w:bookmarkEnd w:id="2"/>
    </w:p>
    <w:sectPr w:rsidR="00303CCE" w:rsidSect="00B8548C">
      <w:pgSz w:w="11906" w:h="16838"/>
      <w:pgMar w:top="567" w:right="748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32F99"/>
    <w:multiLevelType w:val="multilevel"/>
    <w:tmpl w:val="E11EF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abstractNum w:abstractNumId="1" w15:restartNumberingAfterBreak="0">
    <w:nsid w:val="38072EB6"/>
    <w:multiLevelType w:val="hybridMultilevel"/>
    <w:tmpl w:val="75884632"/>
    <w:lvl w:ilvl="0" w:tplc="7348FAA2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08"/>
    <w:rsid w:val="00841BAC"/>
    <w:rsid w:val="00CD5EAD"/>
    <w:rsid w:val="00E0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707AC-4B45-477F-80B7-99CEDD6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0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1C08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uiPriority w:val="99"/>
    <w:rsid w:val="00E01C08"/>
    <w:rPr>
      <w:color w:val="0000FF"/>
      <w:u w:val="single"/>
    </w:rPr>
  </w:style>
  <w:style w:type="paragraph" w:customStyle="1" w:styleId="1">
    <w:name w:val="Без интервала1"/>
    <w:uiPriority w:val="99"/>
    <w:rsid w:val="00E01C0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opentsu" TargetMode="External"/><Relationship Id="rId5" Type="http://schemas.openxmlformats.org/officeDocument/2006/relationships/hyperlink" Target="https://zoom.us/client/latest/ZoomInstaller.exe" TargetMode="External"/><Relationship Id="rId10" Type="http://schemas.openxmlformats.org/officeDocument/2006/relationships/hyperlink" Target="https://vk.com/opents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Самойленко</dc:creator>
  <cp:keywords/>
  <dc:description/>
  <cp:lastModifiedBy>Александр Самойленко</cp:lastModifiedBy>
  <cp:revision>1</cp:revision>
  <dcterms:created xsi:type="dcterms:W3CDTF">2020-04-03T04:52:00Z</dcterms:created>
  <dcterms:modified xsi:type="dcterms:W3CDTF">2020-04-03T04:53:00Z</dcterms:modified>
</cp:coreProperties>
</file>